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31F5" w14:textId="77777777" w:rsidR="003D2473" w:rsidRDefault="005B13A3" w:rsidP="005B13A3">
      <w:pPr>
        <w:jc w:val="right"/>
      </w:pPr>
      <w:r>
        <w:t>Форма 9г-1</w:t>
      </w:r>
    </w:p>
    <w:p w14:paraId="4C0B72F9" w14:textId="77777777" w:rsidR="005B13A3" w:rsidRDefault="005B13A3" w:rsidP="005B13A3">
      <w:pPr>
        <w:jc w:val="right"/>
      </w:pPr>
    </w:p>
    <w:p w14:paraId="6E4694BE" w14:textId="77777777" w:rsidR="005B13A3" w:rsidRDefault="005B13A3" w:rsidP="005B13A3">
      <w:pPr>
        <w:jc w:val="center"/>
      </w:pPr>
      <w: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</w:t>
      </w:r>
    </w:p>
    <w:p w14:paraId="24C53882" w14:textId="77777777" w:rsidR="005B13A3" w:rsidRDefault="005B13A3" w:rsidP="005B13A3">
      <w:pPr>
        <w:jc w:val="center"/>
      </w:pPr>
      <w:r>
        <w:t xml:space="preserve"> к инфраструктуре субъектов естественных монополий, осуществляющих </w:t>
      </w:r>
    </w:p>
    <w:p w14:paraId="3D1593E4" w14:textId="77777777" w:rsidR="005B13A3" w:rsidRDefault="005B13A3" w:rsidP="005B13A3">
      <w:pPr>
        <w:jc w:val="center"/>
      </w:pPr>
      <w:r>
        <w:t>деятельность в сфере услуг аэропортах</w:t>
      </w:r>
    </w:p>
    <w:p w14:paraId="7FD7624C" w14:textId="77777777" w:rsidR="005B13A3" w:rsidRDefault="005B13A3" w:rsidP="005B13A3">
      <w:pPr>
        <w:jc w:val="center"/>
      </w:pPr>
    </w:p>
    <w:p w14:paraId="04E300F6" w14:textId="77777777" w:rsidR="005B13A3" w:rsidRPr="009710D6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Предоставляемые</w:t>
      </w:r>
      <w:r w:rsidRPr="005B13A3">
        <w:rPr>
          <w:sz w:val="20"/>
          <w:szCs w:val="20"/>
        </w:rPr>
        <w:t xml:space="preserve">: </w:t>
      </w:r>
      <w:r w:rsidR="00B01F71">
        <w:rPr>
          <w:sz w:val="20"/>
          <w:szCs w:val="20"/>
        </w:rPr>
        <w:t xml:space="preserve">АО </w:t>
      </w:r>
      <w:r w:rsidR="00B01F71" w:rsidRPr="00B01F71">
        <w:rPr>
          <w:sz w:val="20"/>
          <w:szCs w:val="20"/>
        </w:rPr>
        <w:t>«Международный Аэропорт Иркутск»</w:t>
      </w:r>
    </w:p>
    <w:p w14:paraId="13A8A0E1" w14:textId="77777777" w:rsidR="005B13A3" w:rsidRPr="00B01F71" w:rsidRDefault="005B13A3" w:rsidP="005B13A3">
      <w:pPr>
        <w:rPr>
          <w:sz w:val="20"/>
          <w:szCs w:val="20"/>
        </w:rPr>
      </w:pPr>
      <w:r w:rsidRPr="00B01F71">
        <w:rPr>
          <w:sz w:val="20"/>
          <w:szCs w:val="20"/>
        </w:rPr>
        <w:t>На территории: аэропорт</w:t>
      </w:r>
      <w:r w:rsidR="001A4CE2" w:rsidRPr="00B01F71">
        <w:rPr>
          <w:sz w:val="20"/>
          <w:szCs w:val="20"/>
        </w:rPr>
        <w:t>а</w:t>
      </w:r>
      <w:r w:rsidRPr="00B01F71">
        <w:rPr>
          <w:sz w:val="20"/>
          <w:szCs w:val="20"/>
        </w:rPr>
        <w:t xml:space="preserve"> </w:t>
      </w:r>
      <w:r w:rsidR="00B01F71" w:rsidRPr="00B01F71">
        <w:rPr>
          <w:sz w:val="20"/>
          <w:szCs w:val="20"/>
        </w:rPr>
        <w:t>Иркутск</w:t>
      </w:r>
    </w:p>
    <w:p w14:paraId="4730A477" w14:textId="19AC48B1" w:rsidR="005B13A3" w:rsidRPr="00593777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За период:</w:t>
      </w:r>
      <w:r w:rsidR="00126621" w:rsidRPr="009E36F1">
        <w:rPr>
          <w:sz w:val="20"/>
          <w:szCs w:val="20"/>
        </w:rPr>
        <w:t xml:space="preserve"> </w:t>
      </w:r>
      <w:r w:rsidR="00126621">
        <w:rPr>
          <w:sz w:val="20"/>
          <w:szCs w:val="20"/>
        </w:rPr>
        <w:t xml:space="preserve">ОЗП </w:t>
      </w:r>
      <w:r w:rsidR="00126621" w:rsidRPr="009E36F1">
        <w:rPr>
          <w:sz w:val="20"/>
          <w:szCs w:val="20"/>
        </w:rPr>
        <w:t>20</w:t>
      </w:r>
      <w:r w:rsidR="005D2759">
        <w:rPr>
          <w:sz w:val="20"/>
          <w:szCs w:val="20"/>
        </w:rPr>
        <w:t>2</w:t>
      </w:r>
      <w:r w:rsidR="00163082">
        <w:rPr>
          <w:sz w:val="20"/>
          <w:szCs w:val="20"/>
        </w:rPr>
        <w:t>2</w:t>
      </w:r>
      <w:r w:rsidR="00126621">
        <w:rPr>
          <w:sz w:val="20"/>
          <w:szCs w:val="20"/>
        </w:rPr>
        <w:t>-202</w:t>
      </w:r>
      <w:r w:rsidR="00163082">
        <w:rPr>
          <w:sz w:val="20"/>
          <w:szCs w:val="20"/>
        </w:rPr>
        <w:t>3</w:t>
      </w:r>
      <w:bookmarkStart w:id="0" w:name="_GoBack"/>
      <w:bookmarkEnd w:id="0"/>
    </w:p>
    <w:p w14:paraId="30224312" w14:textId="77777777" w:rsidR="00B01F71" w:rsidRPr="00B01F71" w:rsidRDefault="00B01F71" w:rsidP="00B01F71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юридическом лице: АО </w:t>
      </w:r>
      <w:r w:rsidRPr="00B01F71">
        <w:rPr>
          <w:sz w:val="20"/>
          <w:szCs w:val="20"/>
        </w:rPr>
        <w:t xml:space="preserve">«Международный Аэропорт Иркутск», 664009, г. Иркутск, ул. </w:t>
      </w:r>
      <w:proofErr w:type="spellStart"/>
      <w:r w:rsidRPr="00B01F71">
        <w:rPr>
          <w:sz w:val="20"/>
          <w:szCs w:val="20"/>
        </w:rPr>
        <w:t>Ширямова</w:t>
      </w:r>
      <w:proofErr w:type="spellEnd"/>
      <w:r w:rsidRPr="00B01F71">
        <w:rPr>
          <w:sz w:val="20"/>
          <w:szCs w:val="20"/>
        </w:rPr>
        <w:t>, 13.</w:t>
      </w:r>
    </w:p>
    <w:p w14:paraId="2D73DB36" w14:textId="77777777" w:rsidR="005B13A3" w:rsidRDefault="00B01F71" w:rsidP="00B01F71">
      <w:r w:rsidRPr="00B01F71">
        <w:rPr>
          <w:sz w:val="20"/>
          <w:szCs w:val="20"/>
        </w:rPr>
        <w:t>генеральн</w:t>
      </w:r>
      <w:r>
        <w:rPr>
          <w:sz w:val="20"/>
          <w:szCs w:val="20"/>
        </w:rPr>
        <w:t>ый</w:t>
      </w:r>
      <w:r w:rsidRPr="00B01F71">
        <w:rPr>
          <w:sz w:val="20"/>
          <w:szCs w:val="20"/>
        </w:rPr>
        <w:t xml:space="preserve"> директор </w:t>
      </w:r>
      <w:r>
        <w:rPr>
          <w:sz w:val="20"/>
          <w:szCs w:val="20"/>
        </w:rPr>
        <w:t>Андрей Олегович Скуба</w:t>
      </w:r>
      <w:r w:rsidRPr="00B01F71">
        <w:rPr>
          <w:sz w:val="20"/>
          <w:szCs w:val="20"/>
        </w:rPr>
        <w:t>, т. 8-3952-26-68-00, office@iktport.ru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01"/>
        <w:gridCol w:w="1275"/>
        <w:gridCol w:w="1276"/>
        <w:gridCol w:w="851"/>
        <w:gridCol w:w="708"/>
        <w:gridCol w:w="851"/>
        <w:gridCol w:w="850"/>
        <w:gridCol w:w="1346"/>
        <w:gridCol w:w="1539"/>
      </w:tblGrid>
      <w:tr w:rsidR="00B22254" w14:paraId="66043500" w14:textId="77777777" w:rsidTr="00A63E0A">
        <w:tc>
          <w:tcPr>
            <w:tcW w:w="467" w:type="dxa"/>
            <w:vMerge w:val="restart"/>
          </w:tcPr>
          <w:p w14:paraId="50AD8002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№ п/п</w:t>
            </w:r>
          </w:p>
        </w:tc>
        <w:tc>
          <w:tcPr>
            <w:tcW w:w="1201" w:type="dxa"/>
            <w:vMerge w:val="restart"/>
          </w:tcPr>
          <w:p w14:paraId="2B149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551" w:type="dxa"/>
            <w:gridSpan w:val="2"/>
          </w:tcPr>
          <w:p w14:paraId="50894E6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6145" w:type="dxa"/>
            <w:gridSpan w:val="6"/>
          </w:tcPr>
          <w:p w14:paraId="3E9144A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</w:p>
        </w:tc>
      </w:tr>
      <w:tr w:rsidR="00B22254" w14:paraId="5C39EA8E" w14:textId="77777777" w:rsidTr="00A63E0A">
        <w:tc>
          <w:tcPr>
            <w:tcW w:w="467" w:type="dxa"/>
            <w:vMerge/>
          </w:tcPr>
          <w:p w14:paraId="4A723BE2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1B7022BF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7F1C477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Основания введения</w:t>
            </w:r>
          </w:p>
        </w:tc>
        <w:tc>
          <w:tcPr>
            <w:tcW w:w="1276" w:type="dxa"/>
            <w:vMerge w:val="restart"/>
          </w:tcPr>
          <w:p w14:paraId="510AE338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559" w:type="dxa"/>
            <w:gridSpan w:val="2"/>
          </w:tcPr>
          <w:p w14:paraId="29BBB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Аэродром</w:t>
            </w:r>
          </w:p>
        </w:tc>
        <w:tc>
          <w:tcPr>
            <w:tcW w:w="1701" w:type="dxa"/>
            <w:gridSpan w:val="2"/>
          </w:tcPr>
          <w:p w14:paraId="21FFF3CA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Аэровокзальный комплекс</w:t>
            </w:r>
          </w:p>
        </w:tc>
        <w:tc>
          <w:tcPr>
            <w:tcW w:w="1346" w:type="dxa"/>
            <w:vMerge w:val="restart"/>
          </w:tcPr>
          <w:p w14:paraId="73385B5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Топливозаправочный комплекс аэропорта</w:t>
            </w:r>
          </w:p>
        </w:tc>
        <w:tc>
          <w:tcPr>
            <w:tcW w:w="1539" w:type="dxa"/>
            <w:vMerge w:val="restart"/>
          </w:tcPr>
          <w:p w14:paraId="54159D21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B22254" w14:paraId="27BBB000" w14:textId="77777777" w:rsidTr="00A63E0A">
        <w:tc>
          <w:tcPr>
            <w:tcW w:w="467" w:type="dxa"/>
            <w:vMerge/>
          </w:tcPr>
          <w:p w14:paraId="34E8352F" w14:textId="77777777" w:rsidR="00B22254" w:rsidRDefault="00B22254" w:rsidP="005B13A3"/>
        </w:tc>
        <w:tc>
          <w:tcPr>
            <w:tcW w:w="1201" w:type="dxa"/>
            <w:vMerge/>
          </w:tcPr>
          <w:p w14:paraId="4B4D1F9E" w14:textId="77777777" w:rsidR="00B22254" w:rsidRDefault="00B22254" w:rsidP="005B13A3"/>
        </w:tc>
        <w:tc>
          <w:tcPr>
            <w:tcW w:w="1275" w:type="dxa"/>
            <w:vMerge/>
          </w:tcPr>
          <w:p w14:paraId="68C2DE8A" w14:textId="77777777" w:rsidR="00B22254" w:rsidRDefault="00B22254" w:rsidP="005B13A3"/>
        </w:tc>
        <w:tc>
          <w:tcPr>
            <w:tcW w:w="1276" w:type="dxa"/>
            <w:vMerge/>
          </w:tcPr>
          <w:p w14:paraId="16E054CA" w14:textId="77777777" w:rsidR="00B22254" w:rsidRDefault="00B22254" w:rsidP="005B13A3"/>
        </w:tc>
        <w:tc>
          <w:tcPr>
            <w:tcW w:w="851" w:type="dxa"/>
          </w:tcPr>
          <w:p w14:paraId="37217824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708" w:type="dxa"/>
          </w:tcPr>
          <w:p w14:paraId="1A0ABDBE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851" w:type="dxa"/>
          </w:tcPr>
          <w:p w14:paraId="291DF28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850" w:type="dxa"/>
          </w:tcPr>
          <w:p w14:paraId="7CECCF1F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1346" w:type="dxa"/>
            <w:vMerge/>
          </w:tcPr>
          <w:p w14:paraId="23D2C210" w14:textId="77777777" w:rsidR="00B22254" w:rsidRDefault="00B22254" w:rsidP="005B13A3"/>
        </w:tc>
        <w:tc>
          <w:tcPr>
            <w:tcW w:w="1539" w:type="dxa"/>
            <w:vMerge/>
          </w:tcPr>
          <w:p w14:paraId="676BA592" w14:textId="77777777" w:rsidR="00B22254" w:rsidRDefault="00B22254" w:rsidP="005B13A3"/>
        </w:tc>
      </w:tr>
      <w:tr w:rsidR="00B22254" w14:paraId="0CAA94B6" w14:textId="77777777" w:rsidTr="00A63E0A">
        <w:tc>
          <w:tcPr>
            <w:tcW w:w="467" w:type="dxa"/>
          </w:tcPr>
          <w:p w14:paraId="665BC14C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69135D85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F79A26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E16D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A39B028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227E9B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03DDCA3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04613D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1B72C7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14:paraId="1D637C7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10</w:t>
            </w:r>
          </w:p>
        </w:tc>
      </w:tr>
      <w:tr w:rsidR="00260D7C" w14:paraId="09A39648" w14:textId="77777777" w:rsidTr="00A63E0A">
        <w:tc>
          <w:tcPr>
            <w:tcW w:w="467" w:type="dxa"/>
          </w:tcPr>
          <w:p w14:paraId="4F7529C2" w14:textId="63C8EB72" w:rsidR="00260D7C" w:rsidRPr="00260D7C" w:rsidRDefault="00260D7C" w:rsidP="005B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7D19C917" w14:textId="77777777" w:rsidR="00260D7C" w:rsidRDefault="00260D7C" w:rsidP="00212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 </w:t>
            </w:r>
          </w:p>
          <w:p w14:paraId="5CCFC806" w14:textId="241B3678" w:rsidR="00890A9B" w:rsidRPr="00593777" w:rsidRDefault="00890A9B" w:rsidP="00593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0800-1000</w:t>
            </w:r>
          </w:p>
        </w:tc>
        <w:tc>
          <w:tcPr>
            <w:tcW w:w="1275" w:type="dxa"/>
          </w:tcPr>
          <w:p w14:paraId="47E51DEB" w14:textId="35E159D1" w:rsidR="00260D7C" w:rsidRPr="00126621" w:rsidRDefault="00890A9B" w:rsidP="002120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А-</w:t>
            </w:r>
            <w:r w:rsidR="00593777">
              <w:rPr>
                <w:sz w:val="20"/>
                <w:szCs w:val="20"/>
                <w:lang w:val="en-US"/>
              </w:rPr>
              <w:t>6130</w:t>
            </w:r>
            <w:r>
              <w:rPr>
                <w:sz w:val="20"/>
                <w:szCs w:val="20"/>
              </w:rPr>
              <w:t>/</w:t>
            </w:r>
            <w:r w:rsidR="00126621">
              <w:rPr>
                <w:sz w:val="20"/>
                <w:szCs w:val="20"/>
                <w:lang w:val="en-US"/>
              </w:rPr>
              <w:t>2</w:t>
            </w:r>
            <w:r w:rsidR="00593777">
              <w:rPr>
                <w:sz w:val="20"/>
                <w:szCs w:val="20"/>
                <w:lang w:val="en-US"/>
              </w:rPr>
              <w:t>2</w:t>
            </w:r>
          </w:p>
          <w:p w14:paraId="2A397223" w14:textId="22743AF4" w:rsidR="00890A9B" w:rsidRPr="00593777" w:rsidRDefault="00890A9B" w:rsidP="005937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Ф-</w:t>
            </w:r>
            <w:r w:rsidR="00593777">
              <w:rPr>
                <w:sz w:val="20"/>
                <w:szCs w:val="20"/>
                <w:lang w:val="en-US"/>
              </w:rPr>
              <w:t>5523</w:t>
            </w:r>
            <w:r>
              <w:rPr>
                <w:sz w:val="20"/>
                <w:szCs w:val="20"/>
              </w:rPr>
              <w:t>/2</w:t>
            </w:r>
            <w:r w:rsidR="0059377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381A34C7" w14:textId="2F2A23F0" w:rsidR="00260D7C" w:rsidRDefault="00126621" w:rsidP="0051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593777">
              <w:rPr>
                <w:sz w:val="20"/>
                <w:szCs w:val="20"/>
                <w:lang w:val="en-US"/>
              </w:rPr>
              <w:t>3</w:t>
            </w:r>
            <w:r w:rsidR="00890A9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890A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="00593777">
              <w:rPr>
                <w:sz w:val="20"/>
                <w:szCs w:val="20"/>
                <w:lang w:val="en-US"/>
              </w:rPr>
              <w:t>2</w:t>
            </w:r>
            <w:r w:rsidR="00890A9B">
              <w:rPr>
                <w:sz w:val="20"/>
                <w:szCs w:val="20"/>
              </w:rPr>
              <w:t xml:space="preserve"> по</w:t>
            </w:r>
          </w:p>
          <w:p w14:paraId="78DC6807" w14:textId="4C21591F" w:rsidR="00890A9B" w:rsidRPr="00593777" w:rsidRDefault="00890A9B" w:rsidP="005937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59377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.03.2</w:t>
            </w:r>
            <w:r w:rsidR="0059377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A8FC10A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7ED7712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DD099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383601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E7C9596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C83716F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</w:tr>
      <w:tr w:rsidR="00126621" w14:paraId="45D1CE5D" w14:textId="77777777" w:rsidTr="00A63E0A">
        <w:tc>
          <w:tcPr>
            <w:tcW w:w="467" w:type="dxa"/>
          </w:tcPr>
          <w:p w14:paraId="0717B56E" w14:textId="6067821E" w:rsidR="00126621" w:rsidRPr="004C0EDE" w:rsidRDefault="00126621" w:rsidP="001266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</w:tcPr>
          <w:p w14:paraId="49155AF2" w14:textId="77777777" w:rsidR="00126621" w:rsidRPr="00183C34" w:rsidRDefault="00126621" w:rsidP="00126621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ЧТ</w:t>
            </w:r>
          </w:p>
          <w:p w14:paraId="3397EFFD" w14:textId="534ECCC1" w:rsidR="00126621" w:rsidRPr="0021208F" w:rsidRDefault="00126621" w:rsidP="00126621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0800-0900</w:t>
            </w:r>
          </w:p>
        </w:tc>
        <w:tc>
          <w:tcPr>
            <w:tcW w:w="1275" w:type="dxa"/>
          </w:tcPr>
          <w:p w14:paraId="64828C92" w14:textId="79159CC8" w:rsidR="00126621" w:rsidRPr="00513E49" w:rsidRDefault="00126621" w:rsidP="00126621">
            <w:pPr>
              <w:rPr>
                <w:sz w:val="20"/>
                <w:szCs w:val="20"/>
                <w:lang w:val="en-US"/>
              </w:rPr>
            </w:pPr>
            <w:r w:rsidRPr="00183C34">
              <w:rPr>
                <w:sz w:val="20"/>
                <w:szCs w:val="20"/>
              </w:rPr>
              <w:t>Опубликовано в док</w:t>
            </w:r>
            <w:r>
              <w:rPr>
                <w:sz w:val="20"/>
                <w:szCs w:val="20"/>
              </w:rPr>
              <w:t>ум.</w:t>
            </w:r>
            <w:r w:rsidRPr="00183C34">
              <w:rPr>
                <w:sz w:val="20"/>
                <w:szCs w:val="20"/>
              </w:rPr>
              <w:t xml:space="preserve"> АНИ</w:t>
            </w:r>
          </w:p>
        </w:tc>
        <w:tc>
          <w:tcPr>
            <w:tcW w:w="1276" w:type="dxa"/>
          </w:tcPr>
          <w:p w14:paraId="7F579DEC" w14:textId="40C0EB81" w:rsidR="00126621" w:rsidRPr="00126621" w:rsidRDefault="00126621" w:rsidP="00126621">
            <w:pPr>
              <w:rPr>
                <w:sz w:val="20"/>
                <w:szCs w:val="20"/>
              </w:rPr>
            </w:pPr>
            <w:r w:rsidRPr="00E71816">
              <w:rPr>
                <w:sz w:val="18"/>
                <w:szCs w:val="18"/>
              </w:rPr>
              <w:t>Постоянно, кроме отмены по НОТАМ</w:t>
            </w:r>
          </w:p>
        </w:tc>
        <w:tc>
          <w:tcPr>
            <w:tcW w:w="851" w:type="dxa"/>
          </w:tcPr>
          <w:p w14:paraId="5F525241" w14:textId="77777777" w:rsidR="00126621" w:rsidRPr="00EF6523" w:rsidRDefault="00126621" w:rsidP="001266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2A7AA0" w14:textId="77777777" w:rsidR="00126621" w:rsidRPr="00EF6523" w:rsidRDefault="00126621" w:rsidP="00126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AF455D" w14:textId="77777777" w:rsidR="00126621" w:rsidRPr="00EF6523" w:rsidRDefault="00126621" w:rsidP="001266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04B05E" w14:textId="77777777" w:rsidR="00126621" w:rsidRPr="00EF6523" w:rsidRDefault="00126621" w:rsidP="001266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DEEC6BC" w14:textId="77777777" w:rsidR="00126621" w:rsidRPr="00EF6523" w:rsidRDefault="00126621" w:rsidP="0012662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4B0A2A" w14:textId="77777777" w:rsidR="00126621" w:rsidRPr="00EF6523" w:rsidRDefault="00126621" w:rsidP="00126621">
            <w:pPr>
              <w:rPr>
                <w:sz w:val="20"/>
                <w:szCs w:val="20"/>
              </w:rPr>
            </w:pPr>
          </w:p>
        </w:tc>
      </w:tr>
    </w:tbl>
    <w:p w14:paraId="1C47C69F" w14:textId="77EE800A" w:rsidR="00593777" w:rsidRDefault="00593777" w:rsidP="0021208F">
      <w:pPr>
        <w:rPr>
          <w:b/>
          <w:sz w:val="20"/>
          <w:szCs w:val="20"/>
        </w:rPr>
      </w:pPr>
    </w:p>
    <w:p w14:paraId="13B2E65D" w14:textId="513C3276" w:rsidR="00593777" w:rsidRDefault="00593777" w:rsidP="00593777">
      <w:pPr>
        <w:rPr>
          <w:sz w:val="20"/>
          <w:szCs w:val="20"/>
        </w:rPr>
      </w:pPr>
    </w:p>
    <w:sectPr w:rsidR="00593777" w:rsidSect="00913EB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3"/>
    <w:rsid w:val="00031120"/>
    <w:rsid w:val="00046CEC"/>
    <w:rsid w:val="00057442"/>
    <w:rsid w:val="000A2322"/>
    <w:rsid w:val="000B1A30"/>
    <w:rsid w:val="000E7B83"/>
    <w:rsid w:val="00111EDA"/>
    <w:rsid w:val="00126621"/>
    <w:rsid w:val="00163082"/>
    <w:rsid w:val="00183C34"/>
    <w:rsid w:val="001A4CE2"/>
    <w:rsid w:val="001B1B4F"/>
    <w:rsid w:val="001D6A9E"/>
    <w:rsid w:val="0021208F"/>
    <w:rsid w:val="00260D7C"/>
    <w:rsid w:val="00273369"/>
    <w:rsid w:val="002F0454"/>
    <w:rsid w:val="00303D08"/>
    <w:rsid w:val="00335D77"/>
    <w:rsid w:val="00346AB0"/>
    <w:rsid w:val="00394DEA"/>
    <w:rsid w:val="003D2473"/>
    <w:rsid w:val="00457F38"/>
    <w:rsid w:val="004A1FDE"/>
    <w:rsid w:val="004C0EDE"/>
    <w:rsid w:val="00503C61"/>
    <w:rsid w:val="00513D4D"/>
    <w:rsid w:val="00513E49"/>
    <w:rsid w:val="005276C1"/>
    <w:rsid w:val="00593777"/>
    <w:rsid w:val="005B13A3"/>
    <w:rsid w:val="005D2759"/>
    <w:rsid w:val="00623AF8"/>
    <w:rsid w:val="00673FAD"/>
    <w:rsid w:val="006847B2"/>
    <w:rsid w:val="0069008D"/>
    <w:rsid w:val="006A479A"/>
    <w:rsid w:val="006C264C"/>
    <w:rsid w:val="00736943"/>
    <w:rsid w:val="007B485F"/>
    <w:rsid w:val="007B4889"/>
    <w:rsid w:val="007D1BC2"/>
    <w:rsid w:val="00890A9B"/>
    <w:rsid w:val="0089256A"/>
    <w:rsid w:val="008C569C"/>
    <w:rsid w:val="00906F7A"/>
    <w:rsid w:val="00913EBC"/>
    <w:rsid w:val="00963DEE"/>
    <w:rsid w:val="00991E9E"/>
    <w:rsid w:val="009C786C"/>
    <w:rsid w:val="009E36F1"/>
    <w:rsid w:val="00A31784"/>
    <w:rsid w:val="00A317EF"/>
    <w:rsid w:val="00A32235"/>
    <w:rsid w:val="00A63E0A"/>
    <w:rsid w:val="00AC5220"/>
    <w:rsid w:val="00B01F71"/>
    <w:rsid w:val="00B22254"/>
    <w:rsid w:val="00B70CB7"/>
    <w:rsid w:val="00BB331B"/>
    <w:rsid w:val="00BC4F63"/>
    <w:rsid w:val="00BE006B"/>
    <w:rsid w:val="00BE1661"/>
    <w:rsid w:val="00C021CC"/>
    <w:rsid w:val="00C07EB9"/>
    <w:rsid w:val="00C112FD"/>
    <w:rsid w:val="00C6207D"/>
    <w:rsid w:val="00CC2D9B"/>
    <w:rsid w:val="00CF6975"/>
    <w:rsid w:val="00D20CAA"/>
    <w:rsid w:val="00D21BC7"/>
    <w:rsid w:val="00D822A0"/>
    <w:rsid w:val="00D87839"/>
    <w:rsid w:val="00D87D00"/>
    <w:rsid w:val="00D9451A"/>
    <w:rsid w:val="00DC5379"/>
    <w:rsid w:val="00E444A5"/>
    <w:rsid w:val="00E71816"/>
    <w:rsid w:val="00EC6318"/>
    <w:rsid w:val="00EF6523"/>
    <w:rsid w:val="00F328C4"/>
    <w:rsid w:val="00F51DA8"/>
    <w:rsid w:val="00F75DBE"/>
    <w:rsid w:val="00FC5631"/>
    <w:rsid w:val="00FD2948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FB2F91"/>
  <w15:chartTrackingRefBased/>
  <w15:docId w15:val="{0D4D31B4-5903-462E-9278-87B2EA5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NAP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subject/>
  <dc:creator>dir_gb</dc:creator>
  <cp:keywords/>
  <dc:description/>
  <cp:lastModifiedBy>Ветрова Анна Викторовна</cp:lastModifiedBy>
  <cp:revision>5</cp:revision>
  <dcterms:created xsi:type="dcterms:W3CDTF">2023-03-27T05:18:00Z</dcterms:created>
  <dcterms:modified xsi:type="dcterms:W3CDTF">2023-03-29T09:19:00Z</dcterms:modified>
</cp:coreProperties>
</file>